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2EEF0" w14:textId="77777777" w:rsidR="00464DBC" w:rsidRDefault="00464DBC" w:rsidP="00464DBC">
      <w:pPr>
        <w:jc w:val="center"/>
        <w:rPr>
          <w:b/>
          <w:u w:val="single"/>
        </w:rPr>
      </w:pPr>
      <w:r>
        <w:rPr>
          <w:b/>
          <w:u w:val="single"/>
        </w:rPr>
        <w:t>Experiencia propia del Consultor: CERTIFICADO TIPO A</w:t>
      </w:r>
    </w:p>
    <w:p w14:paraId="3FA2EEF1" w14:textId="77777777" w:rsidR="00464DBC" w:rsidRDefault="00464DBC" w:rsidP="00464DBC"/>
    <w:p w14:paraId="5B12DC5B" w14:textId="76C65BE3" w:rsidR="006035A4" w:rsidRDefault="00464DBC" w:rsidP="004739A7">
      <w:r>
        <w:tab/>
      </w:r>
      <w:r w:rsidRPr="009203AF">
        <w:t>(Nombre</w:t>
      </w:r>
      <w:r w:rsidR="006035A4">
        <w:t>), representante legal de la empresa (Nombre</w:t>
      </w:r>
      <w:r w:rsidRPr="009203AF">
        <w:t xml:space="preserve"> Mandante),</w:t>
      </w:r>
      <w:r w:rsidR="006035A4">
        <w:t xml:space="preserve"> RUT </w:t>
      </w:r>
      <w:proofErr w:type="spellStart"/>
      <w:r w:rsidR="006035A4">
        <w:t>N°XX.XXX.XXX</w:t>
      </w:r>
      <w:proofErr w:type="spellEnd"/>
      <w:r w:rsidR="006035A4">
        <w:t>-X</w:t>
      </w:r>
      <w:r w:rsidRPr="009203AF">
        <w:t xml:space="preserve"> certifico que la empresa</w:t>
      </w:r>
      <w:r w:rsidRPr="009203AF">
        <w:rPr>
          <w:rFonts w:ascii="Times New (W1)" w:hAnsi="Times New (W1)"/>
          <w:vertAlign w:val="superscript"/>
        </w:rPr>
        <w:t xml:space="preserve"> </w:t>
      </w:r>
      <w:r w:rsidRPr="009203AF">
        <w:t>XXXXXX,</w:t>
      </w:r>
      <w:r w:rsidR="006035A4">
        <w:t xml:space="preserve"> RUT </w:t>
      </w:r>
      <w:proofErr w:type="spellStart"/>
      <w:r w:rsidR="006035A4">
        <w:t>N°XX.XXX.XXX</w:t>
      </w:r>
      <w:proofErr w:type="spellEnd"/>
      <w:r w:rsidR="006035A4">
        <w:t>-X</w:t>
      </w:r>
      <w:proofErr w:type="gramStart"/>
      <w:r w:rsidR="006035A4">
        <w:t xml:space="preserve">, </w:t>
      </w:r>
      <w:r w:rsidRPr="009203AF">
        <w:t xml:space="preserve"> ejecutó</w:t>
      </w:r>
      <w:proofErr w:type="gramEnd"/>
      <w:r w:rsidRPr="009203AF">
        <w:t xml:space="preserve"> el trabajo de Consultoría</w:t>
      </w:r>
      <w:r w:rsidR="006035A4">
        <w:t xml:space="preserve"> que se indica a continuación:</w:t>
      </w:r>
    </w:p>
    <w:p w14:paraId="74E40C0D" w14:textId="77777777" w:rsidR="006035A4" w:rsidRDefault="006035A4" w:rsidP="004739A7"/>
    <w:p w14:paraId="4F354472" w14:textId="52C1EADE" w:rsidR="004739A7" w:rsidRDefault="004739A7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 xml:space="preserve">Nombre </w:t>
      </w:r>
      <w:r w:rsidR="006035A4">
        <w:t>del Contrato</w:t>
      </w:r>
      <w:r w:rsidR="006035A4">
        <w:tab/>
        <w:t>:</w:t>
      </w:r>
    </w:p>
    <w:p w14:paraId="0F74B315" w14:textId="31CD2803" w:rsidR="004739A7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Resolución de Adjudicación</w:t>
      </w:r>
      <w:r>
        <w:tab/>
        <w:t>: (si Procede)</w:t>
      </w:r>
    </w:p>
    <w:p w14:paraId="34C8FEDE" w14:textId="0CF3E8CD" w:rsidR="000974E7" w:rsidRDefault="000974E7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N° SAFI – ID Mercado Público: (si procede)</w:t>
      </w:r>
      <w:bookmarkStart w:id="0" w:name="_GoBack"/>
      <w:bookmarkEnd w:id="0"/>
    </w:p>
    <w:p w14:paraId="44608538" w14:textId="5070C590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Monto del Contrato</w:t>
      </w:r>
      <w:r>
        <w:tab/>
        <w:t>: $</w:t>
      </w:r>
    </w:p>
    <w:p w14:paraId="7AC42BBB" w14:textId="720E8CDE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Equivalencia UTM</w:t>
      </w:r>
      <w:r>
        <w:tab/>
        <w:t>:</w:t>
      </w:r>
    </w:p>
    <w:p w14:paraId="59B0E358" w14:textId="56B5C828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Inicio Real</w:t>
      </w:r>
      <w:r>
        <w:tab/>
        <w:t xml:space="preserve">: </w:t>
      </w:r>
      <w:proofErr w:type="spellStart"/>
      <w:r>
        <w:t>dd</w:t>
      </w:r>
      <w:proofErr w:type="spellEnd"/>
      <w:r>
        <w:t>-mm-</w:t>
      </w:r>
      <w:proofErr w:type="spellStart"/>
      <w:r>
        <w:t>aa</w:t>
      </w:r>
      <w:proofErr w:type="spellEnd"/>
    </w:p>
    <w:p w14:paraId="180A1AE0" w14:textId="42AF9CC8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Termino Real</w:t>
      </w:r>
      <w:r>
        <w:tab/>
        <w:t xml:space="preserve">: </w:t>
      </w:r>
      <w:proofErr w:type="spellStart"/>
      <w:r>
        <w:t>dd</w:t>
      </w:r>
      <w:proofErr w:type="spellEnd"/>
      <w:r>
        <w:t>-mm-</w:t>
      </w:r>
      <w:proofErr w:type="spellStart"/>
      <w:r>
        <w:t>aa</w:t>
      </w:r>
      <w:proofErr w:type="spellEnd"/>
    </w:p>
    <w:p w14:paraId="16CC9CFF" w14:textId="0C50B437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Valor Subcontratado</w:t>
      </w:r>
      <w:r>
        <w:tab/>
        <w:t>: (en caso de ser subcontrato)</w:t>
      </w:r>
    </w:p>
    <w:p w14:paraId="3AA2A2EA" w14:textId="25832863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Descripción Trabajos</w:t>
      </w:r>
      <w:r>
        <w:tab/>
        <w:t>:</w:t>
      </w:r>
      <w:r w:rsidR="00825CC8">
        <w:t xml:space="preserve"> (Debe permitir ver el alcance de éste)</w:t>
      </w:r>
    </w:p>
    <w:p w14:paraId="1C6A7C87" w14:textId="77777777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</w:p>
    <w:p w14:paraId="4D9D8EF1" w14:textId="4D268F71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  <w:r>
        <w:t>Desagregación</w:t>
      </w:r>
      <w:r w:rsidR="00F61925">
        <w:t xml:space="preserve"> Propuesta</w:t>
      </w:r>
      <w:r>
        <w:tab/>
        <w:t>:</w:t>
      </w:r>
    </w:p>
    <w:p w14:paraId="7464EF25" w14:textId="77777777" w:rsidR="006035A4" w:rsidRDefault="006035A4" w:rsidP="006035A4">
      <w:pPr>
        <w:pStyle w:val="Encabezado"/>
        <w:tabs>
          <w:tab w:val="clear" w:pos="4252"/>
          <w:tab w:val="clear" w:pos="8504"/>
          <w:tab w:val="left" w:pos="2835"/>
        </w:tabs>
      </w:pPr>
    </w:p>
    <w:tbl>
      <w:tblPr>
        <w:tblW w:w="7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780"/>
        <w:gridCol w:w="1080"/>
      </w:tblGrid>
      <w:tr w:rsidR="006035A4" w:rsidRPr="006035A4" w14:paraId="4DC07327" w14:textId="77777777" w:rsidTr="00996152">
        <w:trPr>
          <w:trHeight w:val="315"/>
          <w:jc w:val="center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947A" w14:textId="453ACC8E" w:rsidR="006035A4" w:rsidRPr="006035A4" w:rsidRDefault="006035A4" w:rsidP="002C7C5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ÁREA DE REGISTRO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(1 a </w:t>
            </w:r>
            <w:r w:rsidR="002C7C5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10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)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DBD3" w14:textId="5E5875D8" w:rsidR="006035A4" w:rsidRPr="006035A4" w:rsidRDefault="006035A4" w:rsidP="002C7C5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ESPECIALIDADES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 xml:space="preserve"> (1.1 a </w:t>
            </w:r>
            <w:r w:rsidR="002C7C5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10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.</w:t>
            </w:r>
            <w:r w:rsidR="002C7C5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AD66A" w14:textId="77777777" w:rsidR="006035A4" w:rsidRPr="006035A4" w:rsidRDefault="006035A4" w:rsidP="006035A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CL"/>
              </w:rPr>
              <w:t>%</w:t>
            </w:r>
          </w:p>
        </w:tc>
      </w:tr>
      <w:tr w:rsidR="006035A4" w:rsidRPr="006035A4" w14:paraId="5F041CCE" w14:textId="77777777" w:rsidTr="00996152">
        <w:trPr>
          <w:trHeight w:val="300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866B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9C40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213F4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035A4" w:rsidRPr="006035A4" w14:paraId="18E92DFC" w14:textId="77777777" w:rsidTr="00996152">
        <w:trPr>
          <w:trHeight w:val="300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E846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97C6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378AB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035A4" w:rsidRPr="006035A4" w14:paraId="38DCE6BE" w14:textId="77777777" w:rsidTr="00996152">
        <w:trPr>
          <w:trHeight w:val="300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EBBF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D800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85B20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035A4" w:rsidRPr="006035A4" w14:paraId="2B140586" w14:textId="77777777" w:rsidTr="00996152">
        <w:trPr>
          <w:trHeight w:val="315"/>
          <w:jc w:val="center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D421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A5F1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4F1FB" w14:textId="77777777" w:rsidR="006035A4" w:rsidRPr="006035A4" w:rsidRDefault="006035A4" w:rsidP="006035A4">
            <w:pPr>
              <w:jc w:val="left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035A4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14:paraId="26EF9B24" w14:textId="77777777" w:rsidR="004739A7" w:rsidRDefault="004739A7" w:rsidP="004739A7">
      <w:pPr>
        <w:pStyle w:val="Encabezado"/>
        <w:tabs>
          <w:tab w:val="clear" w:pos="4252"/>
          <w:tab w:val="clear" w:pos="8504"/>
        </w:tabs>
      </w:pPr>
    </w:p>
    <w:p w14:paraId="3FA2EEF6" w14:textId="77777777" w:rsidR="00464DBC" w:rsidRDefault="00464DBC" w:rsidP="00464DBC">
      <w:pPr>
        <w:rPr>
          <w:sz w:val="22"/>
        </w:rPr>
      </w:pPr>
    </w:p>
    <w:p w14:paraId="3FA2EEF7" w14:textId="77777777" w:rsidR="00464DBC" w:rsidRDefault="00464DBC" w:rsidP="00464DBC">
      <w:pPr>
        <w:rPr>
          <w:sz w:val="22"/>
        </w:rPr>
      </w:pPr>
    </w:p>
    <w:p w14:paraId="6B553435" w14:textId="2820A21B" w:rsidR="00825CC8" w:rsidRDefault="00825CC8" w:rsidP="00464DBC">
      <w:pPr>
        <w:rPr>
          <w:sz w:val="22"/>
        </w:rPr>
      </w:pPr>
    </w:p>
    <w:p w14:paraId="54C86D94" w14:textId="77777777" w:rsidR="00825CC8" w:rsidRDefault="00825CC8" w:rsidP="00464DBC">
      <w:pPr>
        <w:rPr>
          <w:sz w:val="22"/>
        </w:rPr>
      </w:pPr>
    </w:p>
    <w:p w14:paraId="3FA2EF0A" w14:textId="77777777" w:rsidR="00464DBC" w:rsidRDefault="00464DBC" w:rsidP="00464DBC">
      <w:pPr>
        <w:rPr>
          <w:sz w:val="22"/>
        </w:rPr>
      </w:pPr>
    </w:p>
    <w:p w14:paraId="3FA2EF0B" w14:textId="77777777" w:rsidR="00464DBC" w:rsidRDefault="00464DBC" w:rsidP="00464DBC">
      <w:pPr>
        <w:rPr>
          <w:sz w:val="22"/>
        </w:rPr>
      </w:pPr>
    </w:p>
    <w:p w14:paraId="3FA2EF0C" w14:textId="77777777" w:rsidR="00464DBC" w:rsidRDefault="00464DBC" w:rsidP="00464DBC">
      <w:pPr>
        <w:jc w:val="center"/>
      </w:pPr>
      <w:r>
        <w:t>__________________________</w:t>
      </w:r>
    </w:p>
    <w:p w14:paraId="3FA2EF0D" w14:textId="1D93A9EE" w:rsidR="00464DBC" w:rsidRDefault="004739A7" w:rsidP="004739A7">
      <w:pPr>
        <w:pStyle w:val="Ttulo5"/>
        <w:spacing w:before="0" w:after="0"/>
        <w:rPr>
          <w:b w:val="0"/>
          <w:i w:val="0"/>
          <w:sz w:val="22"/>
        </w:rPr>
      </w:pPr>
      <w:r>
        <w:rPr>
          <w:b w:val="0"/>
          <w:sz w:val="22"/>
        </w:rPr>
        <w:t xml:space="preserve">                                         </w:t>
      </w:r>
      <w:r w:rsidR="00464DBC" w:rsidRPr="00CD7E01">
        <w:rPr>
          <w:b w:val="0"/>
          <w:i w:val="0"/>
          <w:sz w:val="22"/>
        </w:rPr>
        <w:t xml:space="preserve">Nombre y Firma </w:t>
      </w:r>
      <w:r>
        <w:rPr>
          <w:b w:val="0"/>
          <w:i w:val="0"/>
          <w:sz w:val="22"/>
        </w:rPr>
        <w:t xml:space="preserve">del Representante Legal del </w:t>
      </w:r>
      <w:r w:rsidR="00464DBC" w:rsidRPr="00CD7E01">
        <w:rPr>
          <w:b w:val="0"/>
          <w:i w:val="0"/>
          <w:sz w:val="22"/>
        </w:rPr>
        <w:t>Mandante</w:t>
      </w:r>
      <w:r w:rsidR="00C535FB">
        <w:rPr>
          <w:b w:val="0"/>
          <w:i w:val="0"/>
          <w:sz w:val="22"/>
        </w:rPr>
        <w:t xml:space="preserve"> </w:t>
      </w:r>
      <w:r w:rsidR="00C535FB" w:rsidRPr="00C535FB">
        <w:rPr>
          <w:b w:val="0"/>
          <w:i w:val="0"/>
          <w:sz w:val="22"/>
        </w:rPr>
        <w:t>(</w:t>
      </w:r>
      <w:r w:rsidR="00C535FB" w:rsidRPr="00C535FB">
        <w:rPr>
          <w:b w:val="0"/>
          <w:i w:val="0"/>
          <w:sz w:val="22"/>
          <w:vertAlign w:val="superscript"/>
        </w:rPr>
        <w:t>1</w:t>
      </w:r>
      <w:r w:rsidR="00C535FB" w:rsidRPr="00C535FB">
        <w:rPr>
          <w:b w:val="0"/>
          <w:i w:val="0"/>
          <w:sz w:val="22"/>
        </w:rPr>
        <w:t>)</w:t>
      </w:r>
    </w:p>
    <w:p w14:paraId="3FA2EF0E" w14:textId="77777777" w:rsidR="00464DBC" w:rsidRPr="002F3D80" w:rsidRDefault="00464DBC" w:rsidP="00464DBC"/>
    <w:p w14:paraId="6EA25039" w14:textId="77777777" w:rsidR="00825CC8" w:rsidRDefault="00825CC8" w:rsidP="004739A7">
      <w:pPr>
        <w:pStyle w:val="Ttulo9"/>
        <w:spacing w:before="0" w:after="0"/>
      </w:pPr>
    </w:p>
    <w:p w14:paraId="06A69254" w14:textId="77777777" w:rsidR="00825CC8" w:rsidRDefault="00825CC8" w:rsidP="004739A7">
      <w:pPr>
        <w:pStyle w:val="Ttulo9"/>
        <w:spacing w:before="0" w:after="0"/>
      </w:pPr>
    </w:p>
    <w:p w14:paraId="3F486034" w14:textId="77777777" w:rsidR="00825CC8" w:rsidRDefault="00825CC8" w:rsidP="004739A7">
      <w:pPr>
        <w:pStyle w:val="Ttulo9"/>
        <w:spacing w:before="0" w:after="0"/>
      </w:pPr>
    </w:p>
    <w:p w14:paraId="569F93DD" w14:textId="77777777" w:rsidR="00825CC8" w:rsidRDefault="00825CC8" w:rsidP="004739A7">
      <w:pPr>
        <w:pStyle w:val="Ttulo9"/>
        <w:spacing w:before="0" w:after="0"/>
      </w:pPr>
    </w:p>
    <w:p w14:paraId="42F8717B" w14:textId="77777777" w:rsidR="00825CC8" w:rsidRDefault="00825CC8" w:rsidP="004739A7">
      <w:pPr>
        <w:pStyle w:val="Ttulo9"/>
        <w:spacing w:before="0" w:after="0"/>
      </w:pPr>
    </w:p>
    <w:p w14:paraId="5026609D" w14:textId="77777777" w:rsidR="00825CC8" w:rsidRDefault="00825CC8" w:rsidP="004739A7">
      <w:pPr>
        <w:pStyle w:val="Ttulo9"/>
        <w:spacing w:before="0" w:after="0"/>
      </w:pPr>
    </w:p>
    <w:p w14:paraId="3FA2EF0F" w14:textId="63EC9896" w:rsidR="00464DBC" w:rsidRPr="00F61925" w:rsidRDefault="00464DBC" w:rsidP="004739A7">
      <w:pPr>
        <w:pStyle w:val="Ttulo9"/>
        <w:spacing w:before="0" w:after="0"/>
        <w:rPr>
          <w:b/>
        </w:rPr>
      </w:pPr>
      <w:r w:rsidRPr="00F61925">
        <w:rPr>
          <w:b/>
        </w:rPr>
        <w:t>Fecha</w:t>
      </w:r>
      <w:r w:rsidR="004739A7" w:rsidRPr="00F61925">
        <w:rPr>
          <w:b/>
        </w:rPr>
        <w:t xml:space="preserve"> Emisión</w:t>
      </w:r>
      <w:r w:rsidRPr="00F61925">
        <w:rPr>
          <w:b/>
        </w:rPr>
        <w:t>:</w:t>
      </w:r>
    </w:p>
    <w:p w14:paraId="3FA2EF10" w14:textId="77777777" w:rsidR="00464DBC" w:rsidRDefault="00464DBC" w:rsidP="00464DBC"/>
    <w:p w14:paraId="3FA2EF11" w14:textId="77777777" w:rsidR="00464DBC" w:rsidRPr="00825CC8" w:rsidRDefault="00464DBC" w:rsidP="00464DBC">
      <w:pPr>
        <w:rPr>
          <w:b/>
          <w:u w:val="single"/>
        </w:rPr>
      </w:pPr>
    </w:p>
    <w:p w14:paraId="3FA2EF16" w14:textId="0669DE8C" w:rsidR="00464DBC" w:rsidRPr="00C535FB" w:rsidRDefault="00825CC8" w:rsidP="00464DBC">
      <w:pPr>
        <w:rPr>
          <w:b/>
          <w:sz w:val="22"/>
          <w:szCs w:val="22"/>
          <w:u w:val="single"/>
        </w:rPr>
      </w:pPr>
      <w:r w:rsidRPr="00C535FB">
        <w:rPr>
          <w:b/>
          <w:sz w:val="22"/>
          <w:szCs w:val="22"/>
          <w:u w:val="single"/>
        </w:rPr>
        <w:t>NOTA: Debe ser acompañado de</w:t>
      </w:r>
      <w:r w:rsidR="00F61925">
        <w:rPr>
          <w:b/>
          <w:sz w:val="22"/>
          <w:szCs w:val="22"/>
          <w:u w:val="single"/>
        </w:rPr>
        <w:t xml:space="preserve"> </w:t>
      </w:r>
      <w:r w:rsidRPr="00C535FB">
        <w:rPr>
          <w:b/>
          <w:sz w:val="22"/>
          <w:szCs w:val="22"/>
          <w:u w:val="single"/>
        </w:rPr>
        <w:t>l</w:t>
      </w:r>
      <w:r w:rsidR="00F61925">
        <w:rPr>
          <w:b/>
          <w:sz w:val="22"/>
          <w:szCs w:val="22"/>
          <w:u w:val="single"/>
        </w:rPr>
        <w:t>as Bases Técnicas, Oferta,</w:t>
      </w:r>
      <w:r w:rsidRPr="00C535FB">
        <w:rPr>
          <w:b/>
          <w:sz w:val="22"/>
          <w:szCs w:val="22"/>
          <w:u w:val="single"/>
        </w:rPr>
        <w:t xml:space="preserve"> </w:t>
      </w:r>
      <w:r w:rsidR="00F61925">
        <w:rPr>
          <w:b/>
          <w:sz w:val="22"/>
          <w:szCs w:val="22"/>
          <w:u w:val="single"/>
        </w:rPr>
        <w:t>C</w:t>
      </w:r>
      <w:r w:rsidRPr="00C535FB">
        <w:rPr>
          <w:b/>
          <w:sz w:val="22"/>
          <w:szCs w:val="22"/>
          <w:u w:val="single"/>
        </w:rPr>
        <w:t xml:space="preserve">ontrato y </w:t>
      </w:r>
      <w:r w:rsidR="00F61925">
        <w:rPr>
          <w:b/>
          <w:sz w:val="22"/>
          <w:szCs w:val="22"/>
          <w:u w:val="single"/>
        </w:rPr>
        <w:t>F</w:t>
      </w:r>
      <w:r w:rsidRPr="00C535FB">
        <w:rPr>
          <w:b/>
          <w:sz w:val="22"/>
          <w:szCs w:val="22"/>
          <w:u w:val="single"/>
        </w:rPr>
        <w:t>acturas correspondientes.</w:t>
      </w:r>
    </w:p>
    <w:p w14:paraId="378BD39C" w14:textId="77777777" w:rsidR="00C535FB" w:rsidRDefault="00C535FB" w:rsidP="00C535FB">
      <w:pPr>
        <w:rPr>
          <w:sz w:val="18"/>
          <w:szCs w:val="18"/>
        </w:rPr>
      </w:pPr>
    </w:p>
    <w:p w14:paraId="0A41E0B1" w14:textId="77777777" w:rsidR="00C535FB" w:rsidRDefault="00C535FB" w:rsidP="00C535FB">
      <w:pPr>
        <w:rPr>
          <w:sz w:val="18"/>
          <w:szCs w:val="18"/>
        </w:rPr>
      </w:pPr>
    </w:p>
    <w:p w14:paraId="3FA2EF17" w14:textId="1C5591B0" w:rsidR="00464DBC" w:rsidRDefault="00C535FB" w:rsidP="00464DBC">
      <w:r w:rsidRPr="00C535FB">
        <w:rPr>
          <w:sz w:val="18"/>
          <w:szCs w:val="18"/>
          <w:vertAlign w:val="superscript"/>
        </w:rPr>
        <w:lastRenderedPageBreak/>
        <w:footnoteRef/>
      </w:r>
      <w:r w:rsidRPr="00C535FB">
        <w:rPr>
          <w:sz w:val="18"/>
          <w:szCs w:val="18"/>
        </w:rPr>
        <w:t xml:space="preserve"> La persona que firma esta declaración en representación de la empresa, debe haber acreditado su personería legal conforme a lo establecido en el Instructivo de Antecedentes Legales. Serán rechazadas las declaraciones que vengan firmadas por personas que no hayan sido acreditadas como representantes legales con poder suficiente para ello.</w:t>
      </w:r>
    </w:p>
    <w:sectPr w:rsidR="00464D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36BD"/>
    <w:multiLevelType w:val="singleLevel"/>
    <w:tmpl w:val="319EED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DBC"/>
    <w:rsid w:val="000974E7"/>
    <w:rsid w:val="002C7C54"/>
    <w:rsid w:val="00464DBC"/>
    <w:rsid w:val="004739A7"/>
    <w:rsid w:val="006035A4"/>
    <w:rsid w:val="00825CC8"/>
    <w:rsid w:val="00996152"/>
    <w:rsid w:val="00AA3CB5"/>
    <w:rsid w:val="00AD7AE7"/>
    <w:rsid w:val="00B84883"/>
    <w:rsid w:val="00C535FB"/>
    <w:rsid w:val="00DB09AE"/>
    <w:rsid w:val="00F6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A2EEF0"/>
  <w15:docId w15:val="{2FA16697-5E13-4C50-B862-19D4DCE2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D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 w:eastAsia="zh-C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64DB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64DB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semiHidden/>
    <w:rsid w:val="00464DBC"/>
    <w:rPr>
      <w:rFonts w:ascii="Calibri" w:eastAsia="Times New Roman" w:hAnsi="Calibri" w:cs="Times New Roman"/>
      <w:b/>
      <w:bCs/>
      <w:i/>
      <w:iCs/>
      <w:sz w:val="26"/>
      <w:szCs w:val="26"/>
      <w:lang w:val="es-ES" w:eastAsia="zh-CN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64DBC"/>
    <w:rPr>
      <w:rFonts w:ascii="Cambria" w:eastAsia="Times New Roman" w:hAnsi="Cambria" w:cs="Times New Roman"/>
      <w:lang w:val="es-ES" w:eastAsia="zh-CN"/>
    </w:rPr>
  </w:style>
  <w:style w:type="paragraph" w:styleId="Encabezado">
    <w:name w:val="header"/>
    <w:basedOn w:val="Normal"/>
    <w:link w:val="EncabezadoCar"/>
    <w:rsid w:val="004739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4739A7"/>
    <w:rPr>
      <w:rFonts w:ascii="Times New Roman" w:eastAsia="Times New Roman" w:hAnsi="Times New Roman" w:cs="Times New Roman"/>
      <w:sz w:val="24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FEF6924D77824E8B54986E8F2E6281" ma:contentTypeVersion="2" ma:contentTypeDescription="Crear nuevo documento." ma:contentTypeScope="" ma:versionID="393a3a063823f4422fbc0e98e5e0ae8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32cfd30b83adf7a282b15aced64ac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65FBAB-D496-478E-BCDE-6E615E65A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FD178CA-DC58-448D-AAEA-34CE12E78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7E2C2-FBA0-4B81-B291-C5CC256F8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Campos Villatoro (DGOP)</dc:creator>
  <cp:lastModifiedBy>Tamara Verdejo Hidalgo (DGOP)</cp:lastModifiedBy>
  <cp:revision>4</cp:revision>
  <cp:lastPrinted>2017-06-07T21:05:00Z</cp:lastPrinted>
  <dcterms:created xsi:type="dcterms:W3CDTF">2017-06-08T14:15:00Z</dcterms:created>
  <dcterms:modified xsi:type="dcterms:W3CDTF">2022-04-19T20:14:00Z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0x0101005EFEF6924D77824E8B54986E8F2E6281</vt:lpwstr>
  </property>
</Properties>
</file>